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E2" w:rsidRDefault="003D1FE2" w:rsidP="00D60E19">
      <w:pPr>
        <w:shd w:val="clear" w:color="auto" w:fill="FFFFFF"/>
        <w:spacing w:before="15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it-IT"/>
        </w:rPr>
        <w:t>S.C. di PATOLOGIA CLINICA</w:t>
      </w:r>
      <w:r w:rsidR="00612B7D">
        <w:rPr>
          <w:rFonts w:ascii="Arial" w:eastAsia="Times New Roman" w:hAnsi="Arial" w:cs="Arial"/>
          <w:b/>
          <w:bCs/>
          <w:color w:val="333333"/>
          <w:sz w:val="26"/>
          <w:szCs w:val="26"/>
          <w:lang w:eastAsia="it-IT"/>
        </w:rPr>
        <w:t xml:space="preserve"> P.O.L.T.</w:t>
      </w:r>
    </w:p>
    <w:p w:rsidR="00612B7D" w:rsidRPr="00612B7D" w:rsidRDefault="00612B7D" w:rsidP="00D60E19">
      <w:pPr>
        <w:shd w:val="clear" w:color="auto" w:fill="FFFFFF"/>
        <w:spacing w:before="15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it-IT"/>
        </w:rPr>
        <w:t xml:space="preserve"> </w:t>
      </w:r>
      <w:proofErr w:type="gramStart"/>
      <w:r w:rsidRPr="00612B7D">
        <w:rPr>
          <w:rFonts w:ascii="Arial" w:eastAsia="Times New Roman" w:hAnsi="Arial" w:cs="Arial"/>
          <w:b/>
          <w:bCs/>
          <w:color w:val="333333"/>
          <w:lang w:eastAsia="it-IT"/>
        </w:rPr>
        <w:t>Direttore :</w:t>
      </w:r>
      <w:proofErr w:type="gramEnd"/>
      <w:r w:rsidRPr="00612B7D">
        <w:rPr>
          <w:rFonts w:ascii="Arial" w:eastAsia="Times New Roman" w:hAnsi="Arial" w:cs="Arial"/>
          <w:b/>
          <w:bCs/>
          <w:color w:val="333333"/>
          <w:lang w:eastAsia="it-IT"/>
        </w:rPr>
        <w:t xml:space="preserve"> Dott. Domenico Donato</w:t>
      </w:r>
    </w:p>
    <w:p w:rsidR="00B87C9E" w:rsidRDefault="00D60E19" w:rsidP="00D60E19">
      <w:pPr>
        <w:shd w:val="clear" w:color="auto" w:fill="FFFFFF"/>
        <w:spacing w:before="15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6"/>
          <w:szCs w:val="26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it-IT"/>
        </w:rPr>
        <w:t>E</w:t>
      </w:r>
      <w:r w:rsidR="00B57920">
        <w:rPr>
          <w:rFonts w:ascii="Arial" w:eastAsia="Times New Roman" w:hAnsi="Arial" w:cs="Arial"/>
          <w:b/>
          <w:bCs/>
          <w:color w:val="333333"/>
          <w:sz w:val="26"/>
          <w:szCs w:val="26"/>
          <w:lang w:eastAsia="it-IT"/>
        </w:rPr>
        <w:t>sami L</w:t>
      </w:r>
      <w:r w:rsidR="00B87C9E" w:rsidRPr="00B87C9E">
        <w:rPr>
          <w:rFonts w:ascii="Arial" w:eastAsia="Times New Roman" w:hAnsi="Arial" w:cs="Arial"/>
          <w:b/>
          <w:bCs/>
          <w:color w:val="333333"/>
          <w:sz w:val="26"/>
          <w:szCs w:val="26"/>
          <w:lang w:eastAsia="it-IT"/>
        </w:rPr>
        <w:t>aboratorio</w:t>
      </w:r>
      <w:r w:rsidR="00B57920">
        <w:rPr>
          <w:rFonts w:ascii="Arial" w:eastAsia="Times New Roman" w:hAnsi="Arial" w:cs="Arial"/>
          <w:b/>
          <w:bCs/>
          <w:color w:val="333333"/>
          <w:sz w:val="26"/>
          <w:szCs w:val="26"/>
          <w:lang w:eastAsia="it-IT"/>
        </w:rPr>
        <w:t xml:space="preserve"> di Ematochimica</w:t>
      </w:r>
    </w:p>
    <w:p w:rsidR="00B87C9E" w:rsidRPr="00612B7D" w:rsidRDefault="00D60E19" w:rsidP="00B87C9E">
      <w:pPr>
        <w:shd w:val="clear" w:color="auto" w:fill="FFFFFF"/>
        <w:spacing w:before="15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612B7D">
        <w:rPr>
          <w:rFonts w:ascii="Arial" w:eastAsia="Times New Roman" w:hAnsi="Arial" w:cs="Arial"/>
          <w:b/>
          <w:bCs/>
          <w:color w:val="333333"/>
          <w:lang w:eastAsia="it-IT"/>
        </w:rPr>
        <w:t xml:space="preserve">Elenco </w:t>
      </w:r>
      <w:r w:rsidR="00415F23" w:rsidRPr="00612B7D">
        <w:rPr>
          <w:rFonts w:ascii="Arial" w:eastAsia="Times New Roman" w:hAnsi="Arial" w:cs="Arial"/>
          <w:b/>
          <w:bCs/>
          <w:color w:val="333333"/>
          <w:lang w:eastAsia="it-IT"/>
        </w:rPr>
        <w:t>esami attualmente erogati</w:t>
      </w:r>
    </w:p>
    <w:p w:rsidR="00B87C9E" w:rsidRPr="00B87C9E" w:rsidRDefault="00B87C9E" w:rsidP="00B87C9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nalisi"/>
      </w:tblPr>
      <w:tblGrid>
        <w:gridCol w:w="2035"/>
        <w:gridCol w:w="2316"/>
        <w:gridCol w:w="1985"/>
        <w:gridCol w:w="3260"/>
      </w:tblGrid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>Descrizione Analisi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>Sinonimi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>Codice</w:t>
            </w:r>
          </w:p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 xml:space="preserve">Tariffario 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6840D2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>Matrice utilizzata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cido urico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uricemia</w:t>
            </w:r>
            <w:proofErr w:type="gram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90.43.5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cido </w:t>
            </w:r>
            <w:proofErr w:type="spellStart"/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valproico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90.43.4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Albumina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90.05.1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2364E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2364E" w:rsidRDefault="0042364E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Albuminuria 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2364E" w:rsidRPr="00B87C9E" w:rsidRDefault="0042364E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2364E" w:rsidRPr="00B87C9E" w:rsidRDefault="0042364E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90.05.1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2364E" w:rsidRPr="00B87C9E" w:rsidRDefault="0042364E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urine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24 h</w:t>
            </w:r>
          </w:p>
        </w:tc>
      </w:tr>
      <w:tr w:rsidR="006840D2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6840D2" w:rsidRDefault="006840D2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Aldosterone 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6840D2" w:rsidRPr="00B87C9E" w:rsidRDefault="006840D2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6840D2" w:rsidRPr="00B87C9E" w:rsidRDefault="006840D2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90.05.3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6840D2" w:rsidRPr="00B87C9E" w:rsidRDefault="006840D2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lfa 1 </w:t>
            </w:r>
            <w:proofErr w:type="spellStart"/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antitripsina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AAT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90.05.4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lfa 1 glicoproteina acida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AGP, mucoproteine, </w:t>
            </w: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orosomucoide</w:t>
            </w:r>
            <w:proofErr w:type="spell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90.06.1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Alfafeto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proteina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AF, AFP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90.05.5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milasi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90.06.4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mmonio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ammoniemia</w:t>
            </w:r>
            <w:proofErr w:type="spellEnd"/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, NH3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90.07.5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plasma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r w:rsidR="003D1FE2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con </w:t>
            </w:r>
            <w:r w:rsidR="003D1FE2">
              <w:rPr>
                <w:rFonts w:ascii="Verdana" w:eastAsia="Times New Roman" w:hAnsi="Verdana" w:cs="Times New Roman"/>
                <w:caps/>
                <w:sz w:val="17"/>
                <w:szCs w:val="17"/>
                <w:lang w:eastAsia="it-IT"/>
              </w:rPr>
              <w:t xml:space="preserve">EDTA </w:t>
            </w:r>
            <w:r w:rsidR="006840D2">
              <w:rPr>
                <w:rFonts w:ascii="Verdana" w:eastAsia="Times New Roman" w:hAnsi="Verdana" w:cs="Times New Roman"/>
                <w:caps/>
                <w:sz w:val="17"/>
                <w:szCs w:val="17"/>
                <w:lang w:eastAsia="it-IT"/>
              </w:rPr>
              <w:t xml:space="preserve">( 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in ghiaccio</w:t>
            </w:r>
            <w:r w:rsidR="006840D2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)</w:t>
            </w:r>
          </w:p>
        </w:tc>
      </w:tr>
      <w:tr w:rsidR="006840D2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6840D2" w:rsidRDefault="006840D2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Androstenedione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6840D2" w:rsidRDefault="006840D2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D-4-Androstenedione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6840D2" w:rsidRPr="00B87C9E" w:rsidRDefault="006840D2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90.17.3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6840D2" w:rsidRPr="00B87C9E" w:rsidRDefault="006840D2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A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nt</w:t>
            </w:r>
            <w:r w:rsidR="00415F2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icorpi anti </w:t>
            </w:r>
            <w:proofErr w:type="spellStart"/>
            <w:r w:rsidR="00415F2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tireoperossidasi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ATPO, ABTPO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90.51.4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nticorpi anti </w:t>
            </w:r>
            <w:proofErr w:type="spellStart"/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tireoglobulina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ATG, ABTG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90.54.4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172E17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72E17" w:rsidRDefault="00172E17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Anticorpi anti recettore TSH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72E17" w:rsidRDefault="00172E17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AbTSHR</w:t>
            </w:r>
            <w:proofErr w:type="spell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72E17" w:rsidRDefault="00172E17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90.53.5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72E17" w:rsidRDefault="00172E17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865401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865401" w:rsidRDefault="00865401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Apolipoproteina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865401" w:rsidRDefault="008654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APA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865401" w:rsidRDefault="008654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90.08.4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865401" w:rsidRDefault="008654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865401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865401" w:rsidRDefault="00865401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Apolipoproteina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B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865401" w:rsidRDefault="008654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APB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865401" w:rsidRDefault="008654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90.08.5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865401" w:rsidRDefault="008654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8974D8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8974D8" w:rsidRPr="00B87C9E" w:rsidRDefault="00865401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Aptoglobina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8974D8" w:rsidRPr="00B87C9E" w:rsidRDefault="008654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APT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8974D8" w:rsidRPr="00B87C9E" w:rsidRDefault="008654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90.09.1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8974D8" w:rsidRPr="00B87C9E" w:rsidRDefault="008654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azotemia</w:t>
            </w:r>
            <w:proofErr w:type="gram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uremia</w:t>
            </w:r>
            <w:proofErr w:type="gram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90.44.1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lastRenderedPageBreak/>
              <w:t>A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zoturia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90.44.1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24h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B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arbituremia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barbiturici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fenobarbital</w:t>
            </w:r>
            <w:proofErr w:type="spell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90.09.3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Bence</w:t>
            </w:r>
            <w:proofErr w:type="spell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Jones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ricerca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proteine di </w:t>
            </w: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Bence</w:t>
            </w:r>
            <w:proofErr w:type="spell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Jones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90.38.5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D60E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Prime urine del mattino 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( 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mitto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intermedio )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B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enzodiazepine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90.09.4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urina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8974D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B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eta 2 </w:t>
            </w:r>
            <w:proofErr w:type="spellStart"/>
            <w:r w:rsidR="008974D8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microglob</w:t>
            </w:r>
            <w:proofErr w:type="spellEnd"/>
            <w:r w:rsidR="008974D8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.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90.10.1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3D1FE2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B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ilirubina </w:t>
            </w:r>
            <w:r w:rsidR="003D1FE2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neonati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90.10.5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B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ilirubina totale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90.10.4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B</w:t>
            </w:r>
            <w:r w:rsidR="00415F2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ilirubina 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frazionata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bilirubina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totale e diretta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90.10.5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C3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90.60.2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C4 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90.60.2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CA 125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8630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antigene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carboidr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tic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o</w:t>
            </w:r>
            <w:proofErr w:type="spellEnd"/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125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90.55.1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CA 15-3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antigene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carboidratico</w:t>
            </w:r>
            <w:proofErr w:type="spell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15-3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90.55.2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CA 19-9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antigene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carboidratico</w:t>
            </w:r>
            <w:proofErr w:type="spell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19-9, GICA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90.55.3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Calciuria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6304D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90.11.4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24h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Calcio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Ca++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90.11.4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Calcitonina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90.11.5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Cannabinoidi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90.18.3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urina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Carbamazepina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90.12.3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172E17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72E17" w:rsidRPr="00B87C9E" w:rsidRDefault="00172E17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Catene leggere k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72E17" w:rsidRPr="00B87C9E" w:rsidRDefault="00172E17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72E17" w:rsidRPr="00B87C9E" w:rsidRDefault="00172E17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90.28.4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72E17" w:rsidRPr="00B87C9E" w:rsidRDefault="00172E17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o urine</w:t>
            </w:r>
          </w:p>
        </w:tc>
      </w:tr>
      <w:tr w:rsidR="00172E17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72E17" w:rsidRPr="00B87C9E" w:rsidRDefault="00172E17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Catene leggere L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72E17" w:rsidRPr="00B87C9E" w:rsidRDefault="00172E17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72E17" w:rsidRPr="00B87C9E" w:rsidRDefault="00172E17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90.28.4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72E17" w:rsidRPr="00B87C9E" w:rsidRDefault="00172E17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o urine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CEA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antigene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r w:rsidR="0086304D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      </w:t>
            </w:r>
            <w:proofErr w:type="spellStart"/>
            <w:r w:rsidR="0086304D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carcino</w:t>
            </w:r>
            <w:proofErr w:type="spellEnd"/>
            <w:r w:rsidR="00F0495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embrionario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90.56.3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Ceruloplasmina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90.12.5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F04950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F0495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lastRenderedPageBreak/>
              <w:t>Ciclosporina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F04950" w:rsidRDefault="00F04950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F0495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F04950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F0495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90.13.2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D60E19" w:rsidRDefault="003D1FE2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it-IT"/>
              </w:rPr>
            </w:pPr>
            <w:proofErr w:type="gramStart"/>
            <w:r w:rsidRPr="003D1FE2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plasma</w:t>
            </w:r>
            <w:proofErr w:type="gramEnd"/>
            <w:r w:rsidRPr="003D1FE2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con EDTA</w:t>
            </w:r>
            <w:r w:rsidR="00415F23" w:rsidRPr="003D1FE2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</w:tr>
      <w:tr w:rsidR="004A2209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A2209" w:rsidRPr="00B87C9E" w:rsidRDefault="004A2209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Cyfra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21.1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A2209" w:rsidRDefault="004A2209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A2209" w:rsidRPr="00B87C9E" w:rsidRDefault="004A2209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90.61.3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A2209" w:rsidRPr="00B87C9E" w:rsidRDefault="004A2209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4A2209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CK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creatin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chinasi</w:t>
            </w:r>
            <w:proofErr w:type="spellEnd"/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, CPK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90.15.4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CK MB massa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90.15.5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CKMB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enzimatico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90.15.5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loro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90.13.3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Cloro urinario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cloruria</w:t>
            </w:r>
            <w:proofErr w:type="gram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90.13.3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24h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Cocaina test quantitativo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90.18.3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Colesterolo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F04950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90.14.3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Colesterolo HDL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90.14.1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Colesterolo LDL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90.14.2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Colinesterasi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pseudo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- colinesterasi, CHE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90.14.4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Cortisolo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90.15.3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C-peptide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90.11.1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Creatinina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90.16.3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Creatinuria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90.16.3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24h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Cupremia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6840D2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r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ame</w:t>
            </w:r>
            <w:proofErr w:type="gramEnd"/>
            <w:r w:rsidR="00415F2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sierico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90.39.4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137C01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D-Dimero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90.61.4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137C0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plasma</w:t>
            </w:r>
            <w:proofErr w:type="gramEnd"/>
            <w:r w:rsidRPr="00137C0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con citrato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DHEAS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deidr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oepiandro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-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sterone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solfato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90.17.2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Digossina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90.21.1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Droghe di abuso screening qualitativo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90.18.3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urina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F04950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DuoT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est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3D1FE2" w:rsidP="003D1F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B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T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est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Elettroforesi delle sieroproteine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protidogramma</w:t>
            </w:r>
            <w:proofErr w:type="gram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90.38.4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D60E19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lastRenderedPageBreak/>
              <w:t xml:space="preserve">Emocromo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Emocromo con formula 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90.66.2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sangue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con EDTA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Emoglobina </w:t>
            </w: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glicata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Hb</w:t>
            </w:r>
            <w:proofErr w:type="spell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glicata</w:t>
            </w:r>
            <w:proofErr w:type="spell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, HbA1c, emoglobina </w:t>
            </w: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glicosilata</w:t>
            </w:r>
            <w:proofErr w:type="spell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90.28.1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sangue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Estradiolo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17 beta estradiolo, E2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90.19.2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Estriolo</w:t>
            </w:r>
            <w:proofErr w:type="spell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libero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FE3, UE3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90.19.4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Fattore reumatoide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RF, RT, reuma test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90.64.2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Fenitoina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90.22.1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Ferritina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90.22.3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Ferro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Fe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++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sideremia</w:t>
            </w:r>
            <w:proofErr w:type="spell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90.22.5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137C01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Fibrinogeno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90.65.1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137C0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plasma</w:t>
            </w:r>
            <w:proofErr w:type="gramEnd"/>
            <w:r w:rsidRPr="00137C0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con citrato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Fosfatasi alcalina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AP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90.23.5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Fosforo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F04950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90.24.3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Fosforo urinario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fosfaturia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90.24.3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24h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F049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Free </w:t>
            </w:r>
            <w:r w:rsidR="00F0495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Beta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HGC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F04950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Beta HCG libera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90.27.4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Fruttosamina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90.25.1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FSH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follitropina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90.23.3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FT3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triiodotironina</w:t>
            </w:r>
            <w:proofErr w:type="spellEnd"/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libera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90.43.3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FT4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tiroxinalibera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90.42.3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Gamma GT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GGT, gamma </w:t>
            </w: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glutamil</w:t>
            </w:r>
            <w:proofErr w:type="spell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transpeptidasi</w:t>
            </w:r>
            <w:proofErr w:type="spell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90.25.5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Glicosuria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90.27.1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24h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Glucosio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glicemia</w:t>
            </w:r>
            <w:proofErr w:type="gram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90.27.1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</w:t>
            </w:r>
            <w:r w:rsidRPr="004A3E8D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rofilo glicemico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6840D2" w:rsidP="006840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2 dosaggi              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  (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pecificare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quando )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90.26.4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HCG</w:t>
            </w:r>
            <w:r w:rsidR="00F0495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/ </w:t>
            </w:r>
            <w:proofErr w:type="spellStart"/>
            <w:r w:rsidR="00F0495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BetaHCG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g</w:t>
            </w:r>
            <w:r w:rsidR="00F0495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onadotropina</w:t>
            </w:r>
            <w:proofErr w:type="gramEnd"/>
            <w:r w:rsidR="00F0495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corionica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90.27.5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A2209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A2209" w:rsidRPr="00B87C9E" w:rsidRDefault="004A2209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lastRenderedPageBreak/>
              <w:t>HGH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A2209" w:rsidRPr="00B87C9E" w:rsidRDefault="004A2209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Orm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. 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somatotropo</w:t>
            </w:r>
            <w:proofErr w:type="gram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A2209" w:rsidRPr="00B87C9E" w:rsidRDefault="004A2209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90.35.1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A2209" w:rsidRPr="00B87C9E" w:rsidRDefault="004A2209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4A2209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IgA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immunoglobuline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A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90.69.4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F049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IgE</w:t>
            </w:r>
            <w:proofErr w:type="spell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specifiche </w:t>
            </w:r>
            <w:r w:rsidR="00F0495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 </w:t>
            </w:r>
            <w:proofErr w:type="gramStart"/>
            <w:r w:rsidR="00F0495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  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(</w:t>
            </w:r>
            <w:proofErr w:type="gramEnd"/>
            <w:r w:rsidR="00F0495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vedere elenco 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)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RAST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90.68.1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IgE</w:t>
            </w:r>
            <w:proofErr w:type="spell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totali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PRIST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90.68.3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IgG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immunoglobuline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G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90.69.4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IgM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immunoglobuline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M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90.69.4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F04950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mmunofissazione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8974D8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Immumnoelettrofor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.</w:t>
            </w:r>
            <w:r w:rsidR="00F0495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90.28.4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Insulina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90.29.1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K urinario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Potassuria</w:t>
            </w:r>
            <w:proofErr w:type="spell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24h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LDH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F0495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lattico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- </w:t>
            </w:r>
            <w:r w:rsidR="00F0495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deidrogena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90.29.2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LH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luteotropina</w:t>
            </w:r>
            <w:proofErr w:type="gram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90.32.3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Lipasi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90.30.2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Liquidi da </w:t>
            </w: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versamenti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br/>
              <w:t>(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essudati e trasudati) esame chimico fisico e conta cellulare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90.30.4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F04950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Liquido </w:t>
            </w: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sinoviale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br/>
            </w:r>
            <w:r w:rsidR="00F0495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( 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esame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chimico fisico e conta cellulare</w:t>
            </w:r>
            <w:r w:rsidR="00F0495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)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90.32.1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Litio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Li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90.32.2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Magnesio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magn</w:t>
            </w:r>
            <w:r w:rsidR="004A2209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es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emia</w:t>
            </w:r>
            <w:proofErr w:type="spellEnd"/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, Mg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90.32.5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A2209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agnesio urinario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A2209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magnes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uria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90.32.5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24h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Microalbumina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90.33.4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Prima urina del mattino </w:t>
            </w: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(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mitto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intermedio )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Mioglobina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90.33.5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A2209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A2209" w:rsidRPr="00B87C9E" w:rsidRDefault="004A2209" w:rsidP="0042364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NSE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A2209" w:rsidRPr="00B87C9E" w:rsidRDefault="004A2209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Enolasi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neurone specifica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A2209" w:rsidRPr="00B87C9E" w:rsidRDefault="004A2209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90.18.4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A2209" w:rsidRPr="00B87C9E" w:rsidRDefault="004A2209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4A2209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42364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Oppiacei test q</w:t>
            </w:r>
            <w:r w:rsidR="0042364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ua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ntitativo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90.18.3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urina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lastRenderedPageBreak/>
              <w:t>PAPP-A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Proteina placentare A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Paratormone intatto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2364E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PTH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90.35.5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Piastrine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conteggio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delle piastrine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90.71.3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4A3E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sangue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con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Citrato di Na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Potassio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K, </w:t>
            </w: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kaliemia</w:t>
            </w:r>
            <w:proofErr w:type="spell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90.37.4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Potassio urinario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kaliuria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90.37.4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24h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42364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Prelievo di sangue venoso </w:t>
            </w:r>
            <w:r w:rsidR="0042364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91.49.2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</w:tr>
      <w:tr w:rsidR="0056099A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6099A" w:rsidRPr="00B87C9E" w:rsidRDefault="0056099A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Procalcitonina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6099A" w:rsidRDefault="0056099A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6099A" w:rsidRPr="00B87C9E" w:rsidRDefault="00612B7D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90.11.5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6099A" w:rsidRPr="00B87C9E" w:rsidRDefault="00612B7D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Progesterone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2364E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PGR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90.38.1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Prolattina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PRL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90.38.2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137C01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Proteina C anticoagulante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PC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90.72.2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137C0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plasma</w:t>
            </w:r>
            <w:proofErr w:type="gramEnd"/>
            <w:r w:rsidRPr="00137C0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con citrato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Proteina C reattiva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PCR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90.72.3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137C01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Default="00137C01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Proteina </w:t>
            </w:r>
            <w:r w:rsidR="004A2209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</w:t>
            </w:r>
          </w:p>
          <w:p w:rsidR="004A2209" w:rsidRPr="00B87C9E" w:rsidRDefault="004A2209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anticoagulante</w:t>
            </w:r>
            <w:proofErr w:type="gram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4A2209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PS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90.72.4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137C0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plasma</w:t>
            </w:r>
            <w:proofErr w:type="gramEnd"/>
            <w:r w:rsidRPr="00137C0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con citrato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Proteina cationica degli eosinofili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ECP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C04CDF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Non LEA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Proteine liquido cefalo rachidiano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90.38.5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liquor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Proteine totali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TP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90.38.5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137C01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roteinuria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90.38.5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24h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2364E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PSA</w:t>
            </w:r>
            <w:r w:rsidR="00415F2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libero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antigene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prostatico specifico libero, FPS, free PSA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90.56.5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2364E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PSA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totale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antigene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prostatico specifico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90.56.5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BD401F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BD401F" w:rsidRPr="00B87C9E" w:rsidRDefault="00BD401F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Renina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BD401F" w:rsidRPr="00B87C9E" w:rsidRDefault="00BD401F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BD401F" w:rsidRPr="00B87C9E" w:rsidRDefault="00BD401F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90.40.2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BD401F" w:rsidRPr="00B87C9E" w:rsidRDefault="00BD401F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Plasma con EDTA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Reticolociti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conteggio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reticolociti</w:t>
            </w:r>
            <w:proofErr w:type="spell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90.74.5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sangue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con EDTA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Sangue occulto fecale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feci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ricerca sangue occulto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90.21.4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feci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lastRenderedPageBreak/>
              <w:t>Sodio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Na, natriemia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90.40.4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rPr>
          <w:trHeight w:val="504"/>
        </w:trPr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Sodio urinario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natriuria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90.40.4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24h</w:t>
            </w:r>
          </w:p>
        </w:tc>
      </w:tr>
      <w:tr w:rsidR="00C04CDF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C04CDF" w:rsidRPr="00B87C9E" w:rsidRDefault="00C04CDF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Somatomedina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C04CDF" w:rsidRPr="00B87C9E" w:rsidRDefault="00C04CDF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IGF1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C04CDF" w:rsidRPr="00B87C9E" w:rsidRDefault="00C04CDF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Non LEA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C04CDF" w:rsidRPr="00B87C9E" w:rsidRDefault="00C04CDF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Spermiogramma (su </w:t>
            </w: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prenotaz</w:t>
            </w:r>
            <w:proofErr w:type="spell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.)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liquido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seminale esame mo</w:t>
            </w:r>
            <w:r w:rsidR="00137C0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rfologico e indice di ferti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li</w:t>
            </w:r>
            <w:r w:rsidR="00137C0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90.31.4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liquido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seminale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15F23" w:rsidRPr="004A3E8D" w:rsidRDefault="00F04950" w:rsidP="00B87C9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it-IT"/>
              </w:rPr>
            </w:pPr>
            <w:proofErr w:type="spellStart"/>
            <w:r w:rsidRPr="00F04950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Tacrolimus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15F23" w:rsidRPr="004A3E8D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it-IT"/>
              </w:rPr>
            </w:pP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15F23" w:rsidRPr="004A3E8D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it-IT"/>
              </w:rPr>
            </w:pP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15F23" w:rsidRPr="004A3E8D" w:rsidRDefault="003D1FE2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it-IT"/>
              </w:rPr>
            </w:pPr>
            <w:proofErr w:type="gramStart"/>
            <w:r w:rsidRPr="003D1FE2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plasma</w:t>
            </w:r>
            <w:proofErr w:type="gramEnd"/>
            <w:r w:rsidRPr="003D1FE2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con EDTA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TAS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ASO </w:t>
            </w:r>
            <w:r w:rsidR="0042364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-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titolo anti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strep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tolisinico</w:t>
            </w:r>
            <w:proofErr w:type="spell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91.08.5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137C01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42364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Tempo di protrombina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P.T. / I.N.R.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90.95.4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4A3E8D" w:rsidRDefault="00137C01" w:rsidP="004A3E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plasma</w:t>
            </w:r>
            <w:proofErr w:type="gram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con citrato</w:t>
            </w:r>
          </w:p>
        </w:tc>
      </w:tr>
      <w:tr w:rsidR="00137C01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42364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Tempo di tromboplastina 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APTT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B87C9E" w:rsidRDefault="00137C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90.76.1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137C01" w:rsidRPr="004A3E8D" w:rsidRDefault="00137C01" w:rsidP="004A3E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137C0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plasma</w:t>
            </w:r>
            <w:proofErr w:type="gramEnd"/>
            <w:r w:rsidRPr="00137C0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con citrato</w:t>
            </w:r>
          </w:p>
        </w:tc>
      </w:tr>
      <w:tr w:rsidR="004A2209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A2209" w:rsidRPr="00B87C9E" w:rsidRDefault="004A2209" w:rsidP="0042364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Test di resistenza alla Proteina C attivata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A2209" w:rsidRPr="00B87C9E" w:rsidRDefault="004A2209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APC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Resistance</w:t>
            </w:r>
            <w:proofErr w:type="spellEnd"/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A2209" w:rsidRPr="00B87C9E" w:rsidRDefault="004A2209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90.77.2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4A2209" w:rsidRPr="004A3E8D" w:rsidRDefault="004A2209" w:rsidP="004A3E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4A2209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plasma</w:t>
            </w:r>
            <w:proofErr w:type="gramEnd"/>
            <w:r w:rsidRPr="004A2209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con citrato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42364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Test di gravidanza 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90.41.3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4A3E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4A3E8D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Prima urina del mattino </w:t>
            </w:r>
            <w:proofErr w:type="gramStart"/>
            <w:r w:rsidRPr="004A3E8D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( </w:t>
            </w:r>
            <w:proofErr w:type="spellStart"/>
            <w:r w:rsidRPr="004A3E8D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mitto</w:t>
            </w:r>
            <w:proofErr w:type="spellEnd"/>
            <w:proofErr w:type="gramEnd"/>
            <w:r w:rsidRPr="004A3E8D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intermedio )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Testosterone totale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90.41.3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5E42F7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E42F7" w:rsidRPr="00B87C9E" w:rsidRDefault="005E42F7" w:rsidP="005E42F7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Testosterone libero 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E42F7" w:rsidRPr="00B87C9E" w:rsidRDefault="005E42F7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E42F7" w:rsidRPr="00B87C9E" w:rsidRDefault="005E42F7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Non LEA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E42F7" w:rsidRPr="00B87C9E" w:rsidRDefault="005E42F7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Tireoglobulina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TG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90.41.5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TPA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TPS, antigene polipeptidico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90.56.4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42364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Transaminasi </w:t>
            </w:r>
            <w:r w:rsidR="0042364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G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OT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AST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90.09.2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Transaminasi GPT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ALT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90.04.5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Transferrina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TRF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90.42.5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Trigliceridi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90.43.2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Tritest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3D1F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screening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prenatale 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90.43.1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Troponina</w:t>
            </w:r>
            <w:proofErr w:type="spellEnd"/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TPI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90.82.3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lastRenderedPageBreak/>
              <w:t>TSH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ormone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tireo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-</w:t>
            </w: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stimolante, tireotropina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90.42.1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Urine esame chimico e microscopico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90.44.3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4A3E8D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Prima urina del mattino </w:t>
            </w:r>
            <w:proofErr w:type="gramStart"/>
            <w:r w:rsidRPr="004A3E8D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( </w:t>
            </w:r>
            <w:proofErr w:type="spellStart"/>
            <w:r w:rsidRPr="004A3E8D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mitto</w:t>
            </w:r>
            <w:proofErr w:type="spellEnd"/>
            <w:proofErr w:type="gramEnd"/>
            <w:r w:rsidRPr="004A3E8D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intermedio )</w:t>
            </w:r>
          </w:p>
        </w:tc>
      </w:tr>
      <w:tr w:rsidR="00415F23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137C01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Velocità di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eritro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- sediment</w:t>
            </w:r>
            <w:r w:rsidR="00415F23"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azione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 </w:t>
            </w:r>
            <w:r w:rsidR="00137C01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VES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90.82.5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415F23" w:rsidRPr="00B87C9E" w:rsidRDefault="00415F23" w:rsidP="004A3E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sangue</w:t>
            </w:r>
            <w:proofErr w:type="gramEnd"/>
            <w:r w:rsidRPr="00B87C9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intero su provetta dedicata</w:t>
            </w:r>
          </w:p>
        </w:tc>
      </w:tr>
      <w:tr w:rsidR="00865401" w:rsidRPr="00B87C9E" w:rsidTr="008E3852">
        <w:tc>
          <w:tcPr>
            <w:tcW w:w="203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865401" w:rsidRPr="00B87C9E" w:rsidRDefault="00865401" w:rsidP="00B87C9E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Vitamina D</w:t>
            </w:r>
          </w:p>
        </w:tc>
        <w:tc>
          <w:tcPr>
            <w:tcW w:w="2316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865401" w:rsidRPr="00B87C9E" w:rsidRDefault="008654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Prescrizione singola</w:t>
            </w:r>
          </w:p>
        </w:tc>
        <w:tc>
          <w:tcPr>
            <w:tcW w:w="1985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865401" w:rsidRPr="00B87C9E" w:rsidRDefault="00865401" w:rsidP="00B87C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90.44.5</w:t>
            </w:r>
          </w:p>
        </w:tc>
        <w:tc>
          <w:tcPr>
            <w:tcW w:w="3260" w:type="dxa"/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865401" w:rsidRPr="00B87C9E" w:rsidRDefault="00865401" w:rsidP="004A3E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gram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siero</w:t>
            </w:r>
            <w:proofErr w:type="gramEnd"/>
          </w:p>
        </w:tc>
      </w:tr>
    </w:tbl>
    <w:p w:rsidR="008264FC" w:rsidRDefault="00B87C9E" w:rsidP="00B87C9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B87C9E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  <w:r w:rsidR="00612B7D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</w:p>
    <w:p w:rsidR="0042364E" w:rsidRDefault="004A2209" w:rsidP="00B87C9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r w:rsidR="00C04CD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</w:p>
    <w:p w:rsidR="00BD401F" w:rsidRDefault="00C04CDF" w:rsidP="00B87C9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</w:p>
    <w:p w:rsidR="0042364E" w:rsidRDefault="00172E17" w:rsidP="00B87C9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</w:p>
    <w:p w:rsidR="0042364E" w:rsidRDefault="00BD401F" w:rsidP="00B87C9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</w:p>
    <w:p w:rsidR="0042364E" w:rsidRPr="00B87C9E" w:rsidRDefault="00865401" w:rsidP="00B87C9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</w:p>
    <w:sectPr w:rsidR="0042364E" w:rsidRPr="00B87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C6"/>
    <w:rsid w:val="00137C01"/>
    <w:rsid w:val="00172E17"/>
    <w:rsid w:val="002C44C6"/>
    <w:rsid w:val="003D1FE2"/>
    <w:rsid w:val="00415F23"/>
    <w:rsid w:val="0042364E"/>
    <w:rsid w:val="004A2209"/>
    <w:rsid w:val="004A3E8D"/>
    <w:rsid w:val="0056099A"/>
    <w:rsid w:val="005E42F7"/>
    <w:rsid w:val="00612B7D"/>
    <w:rsid w:val="006840D2"/>
    <w:rsid w:val="008264FC"/>
    <w:rsid w:val="0086304D"/>
    <w:rsid w:val="00865401"/>
    <w:rsid w:val="008974D8"/>
    <w:rsid w:val="008E3852"/>
    <w:rsid w:val="00B57920"/>
    <w:rsid w:val="00B87C9E"/>
    <w:rsid w:val="00BD401F"/>
    <w:rsid w:val="00C04CDF"/>
    <w:rsid w:val="00D60E19"/>
    <w:rsid w:val="00F0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5C110-C19B-4049-9A2C-9B849B27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87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87C9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573E-2725-406C-A118-B71DC062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20</cp:revision>
  <dcterms:created xsi:type="dcterms:W3CDTF">2017-03-23T09:25:00Z</dcterms:created>
  <dcterms:modified xsi:type="dcterms:W3CDTF">2018-04-11T14:36:00Z</dcterms:modified>
</cp:coreProperties>
</file>